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23" w:rsidRPr="001A32E9" w:rsidRDefault="00792423" w:rsidP="001A32E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792423" w:rsidRPr="001A32E9" w:rsidRDefault="00792423" w:rsidP="001A32E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___________</w:t>
      </w:r>
      <w:proofErr w:type="spellStart"/>
      <w:r w:rsidR="001A32E9" w:rsidRPr="001A32E9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Т.Н.Хромых</w:t>
      </w:r>
      <w:proofErr w:type="spellEnd"/>
    </w:p>
    <w:p w:rsidR="00C32B00" w:rsidRPr="001A32E9" w:rsidRDefault="00C32B00" w:rsidP="001A3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2E9" w:rsidRDefault="004246BB" w:rsidP="001A3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E9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792423" w:rsidRPr="001A32E9">
        <w:rPr>
          <w:rFonts w:ascii="Times New Roman" w:hAnsi="Times New Roman" w:cs="Times New Roman"/>
          <w:b/>
          <w:sz w:val="24"/>
          <w:szCs w:val="24"/>
        </w:rPr>
        <w:t>музейного уголка</w:t>
      </w:r>
      <w:r w:rsidRPr="001A3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9C0" w:rsidRPr="001A32E9" w:rsidRDefault="004246BB" w:rsidP="001A3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E9">
        <w:rPr>
          <w:rFonts w:ascii="Times New Roman" w:hAnsi="Times New Roman" w:cs="Times New Roman"/>
          <w:b/>
          <w:sz w:val="24"/>
          <w:szCs w:val="24"/>
        </w:rPr>
        <w:t>на 202</w:t>
      </w:r>
      <w:r w:rsidR="001A32E9" w:rsidRPr="001A32E9">
        <w:rPr>
          <w:rFonts w:ascii="Times New Roman" w:hAnsi="Times New Roman" w:cs="Times New Roman"/>
          <w:b/>
          <w:sz w:val="24"/>
          <w:szCs w:val="24"/>
        </w:rPr>
        <w:t>4</w:t>
      </w:r>
      <w:r w:rsidR="00384E3B" w:rsidRPr="001A32E9">
        <w:rPr>
          <w:rFonts w:ascii="Times New Roman" w:hAnsi="Times New Roman" w:cs="Times New Roman"/>
          <w:b/>
          <w:sz w:val="24"/>
          <w:szCs w:val="24"/>
        </w:rPr>
        <w:t>-202</w:t>
      </w:r>
      <w:r w:rsidR="001A32E9" w:rsidRPr="001A32E9">
        <w:rPr>
          <w:rFonts w:ascii="Times New Roman" w:hAnsi="Times New Roman" w:cs="Times New Roman"/>
          <w:b/>
          <w:sz w:val="24"/>
          <w:szCs w:val="24"/>
        </w:rPr>
        <w:t>5</w:t>
      </w:r>
      <w:r w:rsidR="009F6158" w:rsidRPr="001A32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6158" w:rsidRPr="001A32E9" w:rsidRDefault="009F6158" w:rsidP="001A32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9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6"/>
        <w:gridCol w:w="892"/>
        <w:gridCol w:w="4476"/>
        <w:gridCol w:w="1701"/>
        <w:gridCol w:w="2428"/>
      </w:tblGrid>
      <w:tr w:rsidR="009F6158" w:rsidRPr="001A32E9" w:rsidTr="001A32E9">
        <w:tc>
          <w:tcPr>
            <w:tcW w:w="1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6158" w:rsidRPr="001A32E9" w:rsidTr="007573C5">
        <w:trPr>
          <w:trHeight w:val="225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9F6158" w:rsidRPr="001A32E9" w:rsidTr="001A32E9">
        <w:trPr>
          <w:trHeight w:val="64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школьного </w:t>
            </w:r>
            <w:r w:rsidR="00792423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музейного уголка </w:t>
            </w:r>
            <w:r w:rsidR="00384E3B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1A32E9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4E3B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A32E9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246BB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F6158" w:rsidRPr="001A32E9" w:rsidRDefault="00384E3B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A32E9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музея </w:t>
            </w:r>
          </w:p>
        </w:tc>
      </w:tr>
      <w:tr w:rsidR="009F6158" w:rsidRPr="001A32E9" w:rsidTr="001A32E9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792423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актива и Совета школьного </w:t>
            </w:r>
            <w:r w:rsidR="00792423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музейного уголка</w:t>
            </w: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распределение </w:t>
            </w:r>
            <w:bookmarkStart w:id="0" w:name="_GoBack"/>
            <w:bookmarkEnd w:id="0"/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 между членами актива школьного музея.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A32E9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F6158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руководитель музея </w:t>
            </w:r>
          </w:p>
        </w:tc>
      </w:tr>
      <w:tr w:rsidR="009F6158" w:rsidRPr="001A32E9" w:rsidTr="001A32E9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792423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</w:t>
            </w:r>
            <w:r w:rsidR="00384E3B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задач развития </w:t>
            </w:r>
            <w:r w:rsidR="00792423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музейного уголка  </w:t>
            </w:r>
            <w:r w:rsidR="00384E3B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4E3B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A32E9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F6158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музея </w:t>
            </w:r>
          </w:p>
        </w:tc>
      </w:tr>
      <w:tr w:rsidR="009F6158" w:rsidRPr="001A32E9" w:rsidTr="001A32E9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792423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Совета и актива школьного </w:t>
            </w:r>
            <w:r w:rsidR="00792423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музейного уголка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руководитель музея </w:t>
            </w:r>
          </w:p>
        </w:tc>
      </w:tr>
      <w:tr w:rsidR="009F6158" w:rsidRPr="001A32E9" w:rsidTr="001A32E9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792423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надлежащего состояния помещения и фондов музея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Июнь </w:t>
            </w:r>
          </w:p>
          <w:p w:rsidR="009F6158" w:rsidRPr="001A32E9" w:rsidRDefault="00384E3B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A32E9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руководитель музея </w:t>
            </w:r>
          </w:p>
          <w:p w:rsidR="009F6158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9F6158" w:rsidRPr="001A32E9" w:rsidTr="007573C5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Экскурсионно-массовая работа</w:t>
            </w:r>
          </w:p>
        </w:tc>
      </w:tr>
      <w:tr w:rsidR="009F6158" w:rsidRPr="001A32E9" w:rsidTr="001A32E9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792423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обзорных и тематических экскурсий (1-</w:t>
            </w:r>
            <w:r w:rsidR="001A32E9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  <w:p w:rsidR="009F6158" w:rsidRDefault="009F6158" w:rsidP="001A32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Обзорные:</w:t>
            </w:r>
          </w:p>
          <w:p w:rsidR="009F6158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йным уголком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класс, гости школы)</w:t>
            </w:r>
          </w:p>
          <w:p w:rsidR="009F6158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«Этих дней не меркнет слава …»</w:t>
            </w:r>
          </w:p>
          <w:p w:rsidR="009F6158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там были…</w:t>
            </w:r>
          </w:p>
          <w:p w:rsidR="009F6158" w:rsidRDefault="009F6158" w:rsidP="001A32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Тематические:</w:t>
            </w:r>
          </w:p>
          <w:p w:rsidR="009F6158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экспоната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руководитель музея 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158" w:rsidRPr="001A32E9" w:rsidTr="001A32E9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792423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бесед, лекций к </w:t>
            </w:r>
            <w:proofErr w:type="gramStart"/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знаменательным</w:t>
            </w:r>
            <w:proofErr w:type="gramEnd"/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датам года: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 – день памяти и скорби,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– Битва под Москвой,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 – День Героев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 – День конституции РФ.</w:t>
            </w:r>
          </w:p>
          <w:p w:rsidR="009F6158" w:rsidRPr="001A32E9" w:rsidRDefault="004246BB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– 78</w:t>
            </w:r>
            <w:r w:rsidR="009F6158"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 начала операции по снятию блокады Ленинграда (1944)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 – день вывода советских войск из Афганистана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– День защитника Отечества</w:t>
            </w:r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 мая – День Победы советского народа </w:t>
            </w:r>
            <w:proofErr w:type="gramStart"/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F6158" w:rsidRPr="001A32E9" w:rsidRDefault="009F6158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музея, члены актива музея</w:t>
            </w:r>
          </w:p>
        </w:tc>
      </w:tr>
      <w:tr w:rsidR="001A32E9" w:rsidRPr="001A32E9" w:rsidTr="002C5282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A32E9" w:rsidRPr="001A32E9" w:rsidRDefault="001A32E9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Учебно-воспитательная работа</w:t>
            </w:r>
          </w:p>
        </w:tc>
      </w:tr>
      <w:tr w:rsidR="001A32E9" w:rsidRPr="001A32E9" w:rsidTr="001A32E9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A32E9" w:rsidRPr="001A32E9" w:rsidRDefault="001A32E9" w:rsidP="001A3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A32E9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Мужества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A32E9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1A32E9" w:rsidRPr="001A32E9" w:rsidRDefault="001A32E9" w:rsidP="001A32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0786B" w:rsidRPr="001A32E9" w:rsidRDefault="0000786B" w:rsidP="001A32E9">
      <w:pPr>
        <w:rPr>
          <w:rFonts w:ascii="Times New Roman" w:hAnsi="Times New Roman" w:cs="Times New Roman"/>
          <w:sz w:val="24"/>
          <w:szCs w:val="24"/>
        </w:rPr>
      </w:pPr>
    </w:p>
    <w:sectPr w:rsidR="0000786B" w:rsidRPr="001A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C4"/>
    <w:rsid w:val="0000786B"/>
    <w:rsid w:val="001A32E9"/>
    <w:rsid w:val="001D3903"/>
    <w:rsid w:val="00317813"/>
    <w:rsid w:val="003508C1"/>
    <w:rsid w:val="00384E3B"/>
    <w:rsid w:val="004246BB"/>
    <w:rsid w:val="004457C8"/>
    <w:rsid w:val="007573C5"/>
    <w:rsid w:val="00792423"/>
    <w:rsid w:val="009429C0"/>
    <w:rsid w:val="00955032"/>
    <w:rsid w:val="009F6158"/>
    <w:rsid w:val="00B43E9D"/>
    <w:rsid w:val="00B51D5F"/>
    <w:rsid w:val="00C32B00"/>
    <w:rsid w:val="00D314D7"/>
    <w:rsid w:val="00D901C4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Гречихин Evgeni</dc:creator>
  <cp:lastModifiedBy>ТАТЬЯНА</cp:lastModifiedBy>
  <cp:revision>3</cp:revision>
  <dcterms:created xsi:type="dcterms:W3CDTF">2025-02-27T19:47:00Z</dcterms:created>
  <dcterms:modified xsi:type="dcterms:W3CDTF">2025-07-07T14:03:00Z</dcterms:modified>
</cp:coreProperties>
</file>